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258E" w14:textId="37BDAF68" w:rsidR="003836BD" w:rsidRDefault="003836BD"/>
    <w:p w14:paraId="0A8CE64C" w14:textId="31F9F73B" w:rsidR="00425354" w:rsidRDefault="00B32D8D" w:rsidP="00425354">
      <w:r>
        <w:t xml:space="preserve">Thank you for your interest in a </w:t>
      </w:r>
      <w:r w:rsidR="001A7E82">
        <w:t>b</w:t>
      </w:r>
      <w:r>
        <w:t xml:space="preserve">equest to AniMeals. </w:t>
      </w:r>
      <w:r w:rsidR="00425354">
        <w:t xml:space="preserve">A charitable </w:t>
      </w:r>
      <w:r>
        <w:t>b</w:t>
      </w:r>
      <w:r w:rsidR="00425354">
        <w:t xml:space="preserve">equest is </w:t>
      </w:r>
      <w:r>
        <w:t xml:space="preserve">a </w:t>
      </w:r>
      <w:r w:rsidR="00425354">
        <w:t>distribution from your estate</w:t>
      </w:r>
      <w:r w:rsidR="00255059">
        <w:t>,</w:t>
      </w:r>
      <w:r w:rsidR="00425354">
        <w:t xml:space="preserve"> to a charitable organization</w:t>
      </w:r>
      <w:r w:rsidR="00255059">
        <w:t>,</w:t>
      </w:r>
      <w:r w:rsidR="00425354">
        <w:t xml:space="preserve"> through your last will and testament. There are different kinds of bequests. For each, specific language</w:t>
      </w:r>
      <w:r>
        <w:t xml:space="preserve"> is required to ensure </w:t>
      </w:r>
      <w:r w:rsidR="00255059">
        <w:t xml:space="preserve">that </w:t>
      </w:r>
      <w:r>
        <w:t xml:space="preserve">your assets are directed in accordance with </w:t>
      </w:r>
      <w:r w:rsidR="00425354">
        <w:t>your final wishes.</w:t>
      </w:r>
      <w:r w:rsidR="00255059">
        <w:t xml:space="preserve"> </w:t>
      </w:r>
    </w:p>
    <w:p w14:paraId="5A6B9918" w14:textId="64E9EAE5" w:rsidR="00425354" w:rsidRDefault="00255059" w:rsidP="00425354">
      <w:r>
        <w:t xml:space="preserve">The following are a few of the </w:t>
      </w:r>
      <w:r w:rsidR="00425354">
        <w:t>more common kinds of bequests</w:t>
      </w:r>
      <w:r w:rsidR="00B32D8D">
        <w:t xml:space="preserve"> along with s</w:t>
      </w:r>
      <w:r w:rsidR="00C51EDD">
        <w:t>a</w:t>
      </w:r>
      <w:r w:rsidR="00B32D8D">
        <w:t xml:space="preserve">mple </w:t>
      </w:r>
      <w:r w:rsidR="00425354">
        <w:t xml:space="preserve">bequest language. </w:t>
      </w:r>
      <w:r w:rsidR="00B32D8D">
        <w:t xml:space="preserve">AniMeals highly </w:t>
      </w:r>
      <w:r w:rsidR="00425354">
        <w:t>recommend</w:t>
      </w:r>
      <w:r w:rsidR="00C51EDD">
        <w:t>s</w:t>
      </w:r>
      <w:r w:rsidR="00425354">
        <w:t xml:space="preserve"> that you carefully review the terms of your will with a professional trained in handling trusts and estates.</w:t>
      </w:r>
    </w:p>
    <w:p w14:paraId="19936B1B" w14:textId="36D3F93F" w:rsidR="00425354" w:rsidRDefault="00425354" w:rsidP="00425354">
      <w:r w:rsidRPr="00C51EDD">
        <w:rPr>
          <w:u w:val="single"/>
        </w:rPr>
        <w:t>General Bequests</w:t>
      </w:r>
      <w:r>
        <w:t xml:space="preserve"> are legacies left to certain people or causes that come from the general value of the estate, and are made by designating a specific dollar amount, a particular asset, or a fixed percentage of your estate to the cause of your choice.</w:t>
      </w:r>
      <w:r w:rsidR="00BA4C2F">
        <w:t xml:space="preserve"> </w:t>
      </w:r>
      <w:r w:rsidRPr="00BA4C2F">
        <w:rPr>
          <w:u w:val="single"/>
        </w:rPr>
        <w:t>General bequest language</w:t>
      </w:r>
      <w:r>
        <w:t>:</w:t>
      </w:r>
      <w:r w:rsidR="009728E5">
        <w:t xml:space="preserve"> </w:t>
      </w:r>
      <w:r>
        <w:t>"</w:t>
      </w:r>
      <w:bookmarkStart w:id="0" w:name="_Hlk104977172"/>
      <w:r>
        <w:t xml:space="preserve">I give, devise, and bequeath to </w:t>
      </w:r>
      <w:r w:rsidR="00C51EDD">
        <w:t>AniMeals</w:t>
      </w:r>
      <w:r>
        <w:t xml:space="preserve"> located at </w:t>
      </w:r>
      <w:r w:rsidR="00C51EDD">
        <w:t xml:space="preserve">1700 Rankin Street, </w:t>
      </w:r>
      <w:r>
        <w:t>Missoula, MT 5980</w:t>
      </w:r>
      <w:r w:rsidR="00C51EDD">
        <w:t>8</w:t>
      </w:r>
      <w:r>
        <w:t xml:space="preserve">, Tax ID </w:t>
      </w:r>
      <w:r w:rsidR="00D31253" w:rsidRPr="00D31253">
        <w:t>EIN 20-4694132</w:t>
      </w:r>
      <w:bookmarkEnd w:id="0"/>
      <w:r>
        <w:t>, the sum of $__________</w:t>
      </w:r>
      <w:r w:rsidR="001A7E82">
        <w:t xml:space="preserve"> (</w:t>
      </w:r>
      <w:r>
        <w:t xml:space="preserve">or a description of the specific asset), for the benefit of </w:t>
      </w:r>
      <w:r w:rsidR="00D31253">
        <w:t xml:space="preserve">AniMeals and its </w:t>
      </w:r>
      <w:r>
        <w:t>general purposes."</w:t>
      </w:r>
    </w:p>
    <w:p w14:paraId="67403769" w14:textId="7D0DC26B" w:rsidR="00425354" w:rsidRDefault="00425354" w:rsidP="00425354">
      <w:r w:rsidRPr="008A276D">
        <w:rPr>
          <w:u w:val="single"/>
        </w:rPr>
        <w:t>Specific Bequests</w:t>
      </w:r>
      <w:r>
        <w:t xml:space="preserve"> are made when a particular item or property is bequeathed for a designated purpose. </w:t>
      </w:r>
      <w:r w:rsidR="008A276D">
        <w:t xml:space="preserve">For example, </w:t>
      </w:r>
      <w:r>
        <w:t xml:space="preserve">funds are to be used specifically for the </w:t>
      </w:r>
      <w:r w:rsidR="008A276D">
        <w:t xml:space="preserve">Building For our Friends campaign </w:t>
      </w:r>
      <w:r>
        <w:t xml:space="preserve">or </w:t>
      </w:r>
      <w:r w:rsidR="008A276D">
        <w:t xml:space="preserve">for </w:t>
      </w:r>
      <w:r>
        <w:t>general operating expenses.</w:t>
      </w:r>
      <w:r w:rsidR="009728E5">
        <w:t xml:space="preserve"> </w:t>
      </w:r>
      <w:r w:rsidRPr="009728E5">
        <w:rPr>
          <w:u w:val="single"/>
        </w:rPr>
        <w:t>Specific bequest language</w:t>
      </w:r>
      <w:r>
        <w:t>:</w:t>
      </w:r>
      <w:r w:rsidR="009728E5">
        <w:t xml:space="preserve"> </w:t>
      </w:r>
      <w:r>
        <w:t xml:space="preserve">"I give, devise, and bequeath to </w:t>
      </w:r>
      <w:r w:rsidR="008A276D" w:rsidRPr="008A276D">
        <w:t>AniMeals located at 1700 Rankin Street, Missoula, MT 59808, Tax ID EIN 20-4694132</w:t>
      </w:r>
      <w:r w:rsidR="001A1C9D">
        <w:t>,</w:t>
      </w:r>
      <w:r w:rsidR="00BA42E0">
        <w:t xml:space="preserve"> </w:t>
      </w:r>
      <w:r>
        <w:t xml:space="preserve">the sum of $___________ (or a description of a specific asset), for the benefit of </w:t>
      </w:r>
      <w:r w:rsidR="001A1C9D">
        <w:t xml:space="preserve">AniMeals </w:t>
      </w:r>
      <w:r>
        <w:t>to be used for the following purpose (state the purpose)</w:t>
      </w:r>
      <w:r w:rsidR="001A7E82">
        <w:t xml:space="preserve"> </w:t>
      </w:r>
      <w:r w:rsidR="001A1C9D">
        <w:t>_____________</w:t>
      </w:r>
      <w:r>
        <w:t xml:space="preserve">. If at any time in the judgment of the trustees of </w:t>
      </w:r>
      <w:r w:rsidR="001A1C9D">
        <w:t xml:space="preserve">AniMeals </w:t>
      </w:r>
      <w:r>
        <w:t>it is impossible or impracticable to carry out exactly the designated purpose, they shall determine an alternative purpose closest to the designated purpose."</w:t>
      </w:r>
    </w:p>
    <w:p w14:paraId="1CAA9408" w14:textId="0B3F0557" w:rsidR="00425354" w:rsidRDefault="00425354" w:rsidP="00425354">
      <w:r w:rsidRPr="009728E5">
        <w:rPr>
          <w:u w:val="single"/>
        </w:rPr>
        <w:t>Residuary Bequests</w:t>
      </w:r>
      <w:r>
        <w:t xml:space="preserve"> are made when you intend to leave the residue portion of your assets after other terms of the will have been satisfied.</w:t>
      </w:r>
      <w:r w:rsidR="009728E5">
        <w:t xml:space="preserve"> </w:t>
      </w:r>
      <w:r w:rsidRPr="009728E5">
        <w:rPr>
          <w:u w:val="single"/>
        </w:rPr>
        <w:t>Residuary bequest language</w:t>
      </w:r>
      <w:r>
        <w:t>: "All the rest, residue, and remainder of my estate, both real and personal, I give to</w:t>
      </w:r>
      <w:r w:rsidR="009728E5" w:rsidRPr="009728E5">
        <w:t xml:space="preserve"> AniMeals located at 1700 Rankin Street, Missoula, MT 59808, Tax ID EIN 20-4694132</w:t>
      </w:r>
      <w:r>
        <w:t>, for its general purposes."</w:t>
      </w:r>
    </w:p>
    <w:p w14:paraId="7B57A209" w14:textId="13E88F97" w:rsidR="00425354" w:rsidRDefault="00425354" w:rsidP="00425354">
      <w:r w:rsidRPr="009728E5">
        <w:rPr>
          <w:u w:val="single"/>
        </w:rPr>
        <w:t>Contingency Bequests</w:t>
      </w:r>
      <w:r>
        <w:t xml:space="preserve"> allow you to leave a portion of your estate to a particular charity if your named beneficiary does not survive you.</w:t>
      </w:r>
      <w:r w:rsidR="009728E5">
        <w:t xml:space="preserve"> </w:t>
      </w:r>
      <w:r w:rsidRPr="009728E5">
        <w:rPr>
          <w:u w:val="single"/>
        </w:rPr>
        <w:t>Contingency bequest language</w:t>
      </w:r>
      <w:r>
        <w:t>:</w:t>
      </w:r>
      <w:r w:rsidR="009728E5">
        <w:t xml:space="preserve"> </w:t>
      </w:r>
      <w:r>
        <w:t>"I devise and bequeath the residue of the property, real and personal and wherever situated, owned by me at my death, to (name of beneficiary)</w:t>
      </w:r>
      <w:r w:rsidR="009728E5">
        <w:t xml:space="preserve"> ________________</w:t>
      </w:r>
      <w:r>
        <w:t>, if (she/he) survives me. If (name of beneficiary)</w:t>
      </w:r>
      <w:r w:rsidR="001A7E82">
        <w:t xml:space="preserve"> </w:t>
      </w:r>
      <w:r w:rsidR="009728E5">
        <w:t>_______________</w:t>
      </w:r>
      <w:r>
        <w:t xml:space="preserve"> does not survive me, I devise and bequeath my residuary estate to </w:t>
      </w:r>
      <w:r w:rsidR="009728E5">
        <w:t xml:space="preserve">AniMeals </w:t>
      </w:r>
      <w:r w:rsidR="009728E5" w:rsidRPr="009728E5">
        <w:t>located at 1700 Rankin Street, Missoula, MT 59808, Tax ID EIN 20-4694132</w:t>
      </w:r>
      <w:r w:rsidR="009728E5">
        <w:t xml:space="preserve"> </w:t>
      </w:r>
      <w:r>
        <w:t>for its general purposes."</w:t>
      </w:r>
    </w:p>
    <w:p w14:paraId="79E162DF" w14:textId="77777777" w:rsidR="009728E5" w:rsidRDefault="009728E5" w:rsidP="00425354"/>
    <w:p w14:paraId="7436CA64" w14:textId="64B0ACE6" w:rsidR="009F11A6" w:rsidRDefault="00425354" w:rsidP="00425354">
      <w:r>
        <w:t xml:space="preserve">If you have named </w:t>
      </w:r>
      <w:r w:rsidR="009728E5">
        <w:t>AniMeals</w:t>
      </w:r>
      <w:r>
        <w:t xml:space="preserve"> in your will, please </w:t>
      </w:r>
      <w:r w:rsidR="009728E5">
        <w:t xml:space="preserve">know that we are extremely honored. Please </w:t>
      </w:r>
      <w:r>
        <w:t xml:space="preserve">let us know that you have joined like-minded individuals of the </w:t>
      </w:r>
      <w:r w:rsidR="009728E5">
        <w:t xml:space="preserve">AniMeals </w:t>
      </w:r>
      <w:r>
        <w:t>Legacy Society. Thank you!</w:t>
      </w:r>
    </w:p>
    <w:p w14:paraId="2B0997CC" w14:textId="77777777" w:rsidR="009F11A6" w:rsidRDefault="009F11A6" w:rsidP="00425354"/>
    <w:sectPr w:rsidR="009F11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1E7B7" w14:textId="77777777" w:rsidR="00AF4F48" w:rsidRDefault="00AF4F48" w:rsidP="00B124CD">
      <w:pPr>
        <w:spacing w:after="0" w:line="240" w:lineRule="auto"/>
      </w:pPr>
      <w:r>
        <w:separator/>
      </w:r>
    </w:p>
  </w:endnote>
  <w:endnote w:type="continuationSeparator" w:id="0">
    <w:p w14:paraId="28A2B5A7" w14:textId="77777777" w:rsidR="00AF4F48" w:rsidRDefault="00AF4F48" w:rsidP="00B12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C34F8" w14:textId="77777777" w:rsidR="00C14441" w:rsidRDefault="00C144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98199" w14:textId="77777777" w:rsidR="009F11A6" w:rsidRDefault="009F11A6">
    <w:pPr>
      <w:pStyle w:val="Footer"/>
    </w:pPr>
  </w:p>
  <w:p w14:paraId="4C8520B1" w14:textId="7C9C9A5B" w:rsidR="009F11A6" w:rsidRDefault="00C14441" w:rsidP="009F11A6">
    <w:pPr>
      <w:pStyle w:val="Footer"/>
      <w:jc w:val="both"/>
    </w:pPr>
    <w:r>
      <w:t>Kyle O’Neill</w:t>
    </w:r>
    <w:r w:rsidR="009F11A6">
      <w:tab/>
    </w:r>
    <w:r w:rsidR="009F11A6">
      <w:tab/>
      <w:t xml:space="preserve">Karyn </w:t>
    </w:r>
    <w:r w:rsidR="001F294A">
      <w:t>Moltzen</w:t>
    </w:r>
  </w:p>
  <w:p w14:paraId="6784FA25" w14:textId="50D7754B" w:rsidR="009F11A6" w:rsidRDefault="009F11A6" w:rsidP="009F11A6">
    <w:pPr>
      <w:pStyle w:val="Footer"/>
      <w:jc w:val="both"/>
    </w:pPr>
    <w:r>
      <w:t>Executive Director</w:t>
    </w:r>
    <w:r>
      <w:tab/>
      <w:t xml:space="preserve">Development </w:t>
    </w:r>
    <w:r w:rsidR="00C14441">
      <w:t>Officer</w:t>
    </w:r>
    <w:r w:rsidR="001F294A">
      <w:tab/>
      <w:t>Board President</w:t>
    </w:r>
  </w:p>
  <w:p w14:paraId="7C66CE02" w14:textId="3899F124" w:rsidR="009F11A6" w:rsidRDefault="00000000" w:rsidP="009F11A6">
    <w:pPr>
      <w:pStyle w:val="Footer"/>
      <w:jc w:val="both"/>
    </w:pPr>
    <w:hyperlink r:id="rId1" w:history="1">
      <w:r w:rsidR="009F11A6" w:rsidRPr="003B2F35">
        <w:rPr>
          <w:rStyle w:val="Hyperlink"/>
        </w:rPr>
        <w:t>Director@animeals.com</w:t>
      </w:r>
    </w:hyperlink>
    <w:r w:rsidR="009F11A6">
      <w:tab/>
    </w:r>
    <w:hyperlink r:id="rId2" w:history="1">
      <w:r w:rsidR="009F11A6" w:rsidRPr="003B2F35">
        <w:rPr>
          <w:rStyle w:val="Hyperlink"/>
        </w:rPr>
        <w:t>Development@animeals.com</w:t>
      </w:r>
    </w:hyperlink>
    <w:r w:rsidR="001F294A">
      <w:tab/>
    </w:r>
    <w:r w:rsidR="001F294A">
      <w:t>AniMeals Founder</w:t>
    </w:r>
  </w:p>
  <w:p w14:paraId="3DD55C1C" w14:textId="15345A00" w:rsidR="009F11A6" w:rsidRDefault="009F11A6" w:rsidP="009F11A6">
    <w:pPr>
      <w:pStyle w:val="Footer"/>
      <w:jc w:val="both"/>
    </w:pPr>
    <w:r>
      <w:t>(406) 721-4710</w:t>
    </w:r>
    <w:r>
      <w:tab/>
      <w:t xml:space="preserve">(406) </w:t>
    </w:r>
    <w:r w:rsidR="00C14441">
      <w:t>721-4710</w:t>
    </w:r>
    <w:r w:rsidR="001F294A">
      <w:tab/>
      <w:t>(406)</w:t>
    </w:r>
    <w:r w:rsidR="00BA42E0" w:rsidRPr="00BA42E0">
      <w:t xml:space="preserve"> 543</w:t>
    </w:r>
    <w:r w:rsidR="00BA42E0">
      <w:t>-</w:t>
    </w:r>
    <w:r w:rsidR="00BA42E0" w:rsidRPr="00BA42E0">
      <w:t>3590</w:t>
    </w:r>
    <w:r w:rsidR="001F294A"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8A645" w14:textId="77777777" w:rsidR="00C14441" w:rsidRDefault="00C14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709F7" w14:textId="77777777" w:rsidR="00AF4F48" w:rsidRDefault="00AF4F48" w:rsidP="00B124CD">
      <w:pPr>
        <w:spacing w:after="0" w:line="240" w:lineRule="auto"/>
      </w:pPr>
      <w:r>
        <w:separator/>
      </w:r>
    </w:p>
  </w:footnote>
  <w:footnote w:type="continuationSeparator" w:id="0">
    <w:p w14:paraId="19406D1A" w14:textId="77777777" w:rsidR="00AF4F48" w:rsidRDefault="00AF4F48" w:rsidP="00B12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12576" w14:textId="77777777" w:rsidR="00C14441" w:rsidRDefault="00C14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B4C14" w14:textId="3D311801" w:rsidR="00B124CD" w:rsidRPr="00B124CD" w:rsidRDefault="008A4C19">
    <w:pPr>
      <w:pStyle w:val="Header"/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03648BAB" wp14:editId="434EC4E3">
          <wp:extent cx="372533" cy="458733"/>
          <wp:effectExtent l="0" t="0" r="8890" b="0"/>
          <wp:docPr id="3" name="Picture 3" descr="Home | AniMeals No-Kill Adoption Center | Missoula, 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me | AniMeals No-Kill Adoption Center | Missoula, M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850" cy="48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24CD" w:rsidRPr="00B124CD">
      <w:rPr>
        <w:b/>
        <w:bCs/>
        <w:sz w:val="28"/>
        <w:szCs w:val="28"/>
      </w:rPr>
      <w:t>Ani</w:t>
    </w:r>
    <w:r w:rsidR="004C42B4">
      <w:rPr>
        <w:b/>
        <w:bCs/>
        <w:sz w:val="28"/>
        <w:szCs w:val="28"/>
      </w:rPr>
      <w:t>M</w:t>
    </w:r>
    <w:r w:rsidR="00B124CD" w:rsidRPr="00B124CD">
      <w:rPr>
        <w:b/>
        <w:bCs/>
        <w:sz w:val="28"/>
        <w:szCs w:val="28"/>
      </w:rPr>
      <w:t xml:space="preserve">eals Capital Campaign – </w:t>
    </w:r>
    <w:r w:rsidR="00425354">
      <w:rPr>
        <w:b/>
        <w:bCs/>
        <w:sz w:val="28"/>
        <w:szCs w:val="28"/>
      </w:rPr>
      <w:t>Bequest</w:t>
    </w:r>
    <w:r w:rsidR="00B32D8D">
      <w:rPr>
        <w:b/>
        <w:bCs/>
        <w:sz w:val="28"/>
        <w:szCs w:val="28"/>
      </w:rPr>
      <w:t xml:space="preserve"> Sample Language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B07DC" w14:textId="77777777" w:rsidR="00C14441" w:rsidRDefault="00C144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CD"/>
    <w:rsid w:val="00107992"/>
    <w:rsid w:val="00176030"/>
    <w:rsid w:val="00183A87"/>
    <w:rsid w:val="00192B52"/>
    <w:rsid w:val="001A1C9D"/>
    <w:rsid w:val="001A5BAA"/>
    <w:rsid w:val="001A7E82"/>
    <w:rsid w:val="001B06FC"/>
    <w:rsid w:val="001B325F"/>
    <w:rsid w:val="001E36EB"/>
    <w:rsid w:val="001F294A"/>
    <w:rsid w:val="0021465B"/>
    <w:rsid w:val="00255059"/>
    <w:rsid w:val="00285774"/>
    <w:rsid w:val="00356D57"/>
    <w:rsid w:val="0038192D"/>
    <w:rsid w:val="003836BD"/>
    <w:rsid w:val="003F04FC"/>
    <w:rsid w:val="00420CB0"/>
    <w:rsid w:val="00425354"/>
    <w:rsid w:val="004C42B4"/>
    <w:rsid w:val="00533A97"/>
    <w:rsid w:val="0059156C"/>
    <w:rsid w:val="00605258"/>
    <w:rsid w:val="006203FA"/>
    <w:rsid w:val="00622CB3"/>
    <w:rsid w:val="006255F3"/>
    <w:rsid w:val="0064367C"/>
    <w:rsid w:val="0068037C"/>
    <w:rsid w:val="00683887"/>
    <w:rsid w:val="00690E93"/>
    <w:rsid w:val="006D4462"/>
    <w:rsid w:val="00762658"/>
    <w:rsid w:val="00791BC9"/>
    <w:rsid w:val="007B4039"/>
    <w:rsid w:val="007D77A8"/>
    <w:rsid w:val="007F2CA6"/>
    <w:rsid w:val="00852110"/>
    <w:rsid w:val="0087368F"/>
    <w:rsid w:val="008A276D"/>
    <w:rsid w:val="008A4C19"/>
    <w:rsid w:val="0091180E"/>
    <w:rsid w:val="009728E5"/>
    <w:rsid w:val="009F11A6"/>
    <w:rsid w:val="00A0588E"/>
    <w:rsid w:val="00A14174"/>
    <w:rsid w:val="00A15570"/>
    <w:rsid w:val="00A43BCE"/>
    <w:rsid w:val="00A63A8A"/>
    <w:rsid w:val="00A7758D"/>
    <w:rsid w:val="00A8345E"/>
    <w:rsid w:val="00AA5FAC"/>
    <w:rsid w:val="00AD7982"/>
    <w:rsid w:val="00AF4F48"/>
    <w:rsid w:val="00AF6BCD"/>
    <w:rsid w:val="00B124CD"/>
    <w:rsid w:val="00B13B74"/>
    <w:rsid w:val="00B32D8D"/>
    <w:rsid w:val="00B80290"/>
    <w:rsid w:val="00BA42E0"/>
    <w:rsid w:val="00BA4C2F"/>
    <w:rsid w:val="00BB0DD2"/>
    <w:rsid w:val="00C14441"/>
    <w:rsid w:val="00C51EDD"/>
    <w:rsid w:val="00CC5EC2"/>
    <w:rsid w:val="00D31253"/>
    <w:rsid w:val="00D920B0"/>
    <w:rsid w:val="00DD4102"/>
    <w:rsid w:val="00DD7752"/>
    <w:rsid w:val="00E43F52"/>
    <w:rsid w:val="00F04CA7"/>
    <w:rsid w:val="00F43A5C"/>
    <w:rsid w:val="00F45337"/>
    <w:rsid w:val="00FC00C6"/>
    <w:rsid w:val="00FD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CECB6"/>
  <w15:chartTrackingRefBased/>
  <w15:docId w15:val="{C38A103D-FAB2-4172-900C-68BD1599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4CD"/>
  </w:style>
  <w:style w:type="paragraph" w:styleId="Footer">
    <w:name w:val="footer"/>
    <w:basedOn w:val="Normal"/>
    <w:link w:val="FooterChar"/>
    <w:uiPriority w:val="99"/>
    <w:unhideWhenUsed/>
    <w:rsid w:val="00B12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4CD"/>
  </w:style>
  <w:style w:type="character" w:styleId="Hyperlink">
    <w:name w:val="Hyperlink"/>
    <w:basedOn w:val="DefaultParagraphFont"/>
    <w:uiPriority w:val="99"/>
    <w:unhideWhenUsed/>
    <w:rsid w:val="00B124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evelopment@animeals.com" TargetMode="External"/><Relationship Id="rId1" Type="http://schemas.openxmlformats.org/officeDocument/2006/relationships/hyperlink" Target="mailto:Director@animeal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TKHungerford</dc:creator>
  <cp:keywords/>
  <dc:description/>
  <cp:lastModifiedBy>TKHungerford</cp:lastModifiedBy>
  <cp:revision>2</cp:revision>
  <dcterms:created xsi:type="dcterms:W3CDTF">2023-04-04T22:45:00Z</dcterms:created>
  <dcterms:modified xsi:type="dcterms:W3CDTF">2023-04-04T22:45:00Z</dcterms:modified>
</cp:coreProperties>
</file>